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8D895E" w14:textId="77777777" w:rsidR="00AD3D78" w:rsidRDefault="00AD3D78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Aggiornamento</w:t>
      </w:r>
    </w:p>
    <w:p w14:paraId="3AE0A25E" w14:textId="08DF5CF0" w:rsidR="00D16277" w:rsidRDefault="00E8498C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D16277">
        <w:rPr>
          <w:sz w:val="36"/>
          <w:szCs w:val="36"/>
        </w:rPr>
        <w:t>ostituzione</w:t>
      </w:r>
      <w:r w:rsidR="00AD3D78">
        <w:rPr>
          <w:sz w:val="36"/>
          <w:szCs w:val="36"/>
        </w:rPr>
        <w:t xml:space="preserve"> </w:t>
      </w:r>
      <w:r w:rsidR="00D16277">
        <w:rPr>
          <w:sz w:val="36"/>
          <w:szCs w:val="36"/>
        </w:rPr>
        <w:t>Comitato locale</w:t>
      </w:r>
    </w:p>
    <w:p w14:paraId="169B86AB" w14:textId="2CE1DDBD" w:rsidR="00520B28" w:rsidRDefault="00D1627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del</w:t>
      </w:r>
    </w:p>
    <w:p w14:paraId="6C865071" w14:textId="15504B69" w:rsid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B4F87">
        <w:rPr>
          <w:b/>
          <w:bCs/>
          <w:sz w:val="36"/>
          <w:szCs w:val="36"/>
        </w:rPr>
        <w:t>COORDINAMENT</w:t>
      </w:r>
      <w:r w:rsidR="00D16277">
        <w:rPr>
          <w:b/>
          <w:bCs/>
          <w:sz w:val="36"/>
          <w:szCs w:val="36"/>
        </w:rPr>
        <w:t>O</w:t>
      </w:r>
      <w:r w:rsidRPr="006B4F87">
        <w:rPr>
          <w:b/>
          <w:bCs/>
          <w:sz w:val="36"/>
          <w:szCs w:val="36"/>
        </w:rPr>
        <w:t xml:space="preserve"> PEDAGOGIC</w:t>
      </w:r>
      <w:r w:rsidR="00D16277">
        <w:rPr>
          <w:b/>
          <w:bCs/>
          <w:sz w:val="36"/>
          <w:szCs w:val="36"/>
        </w:rPr>
        <w:t>O</w:t>
      </w:r>
      <w:r w:rsidRPr="006B4F87">
        <w:rPr>
          <w:b/>
          <w:bCs/>
          <w:sz w:val="36"/>
          <w:szCs w:val="36"/>
        </w:rPr>
        <w:t xml:space="preserve"> TERRITORIAL</w:t>
      </w:r>
      <w:r w:rsidR="00D16277">
        <w:rPr>
          <w:b/>
          <w:bCs/>
          <w:sz w:val="36"/>
          <w:szCs w:val="36"/>
        </w:rPr>
        <w:t>E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17BFF52" w14:textId="550FDEE6" w:rsidR="006B4F8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21E57">
        <w:rPr>
          <w:sz w:val="24"/>
          <w:szCs w:val="24"/>
        </w:rPr>
        <w:t xml:space="preserve">DGR </w:t>
      </w:r>
      <w:r w:rsidR="00ED5135">
        <w:rPr>
          <w:sz w:val="24"/>
          <w:szCs w:val="24"/>
        </w:rPr>
        <w:t>31 ottobre 2024</w:t>
      </w:r>
      <w:r w:rsidRPr="00821E57">
        <w:rPr>
          <w:sz w:val="24"/>
          <w:szCs w:val="24"/>
        </w:rPr>
        <w:t xml:space="preserve">, n. </w:t>
      </w:r>
      <w:r w:rsidR="004C7505">
        <w:rPr>
          <w:sz w:val="24"/>
          <w:szCs w:val="24"/>
        </w:rPr>
        <w:t>3280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32"/>
          <w:szCs w:val="32"/>
        </w:rPr>
      </w:pPr>
    </w:p>
    <w:p w14:paraId="20603537" w14:textId="1A7646C9" w:rsidR="00236E32" w:rsidRDefault="006A4FB6" w:rsidP="00B6032F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520B28" w:rsidRPr="00520B28">
          <w:rPr>
            <w:rStyle w:val="Collegamentoipertestuale"/>
            <w:sz w:val="24"/>
            <w:szCs w:val="24"/>
          </w:rPr>
          <w:t>CPT@ancilab.it</w:t>
        </w:r>
      </w:hyperlink>
      <w:r w:rsidR="00520B28" w:rsidRPr="00520B28">
        <w:rPr>
          <w:sz w:val="24"/>
          <w:szCs w:val="24"/>
        </w:rPr>
        <w:t xml:space="preserve"> </w:t>
      </w:r>
    </w:p>
    <w:p w14:paraId="60907A5F" w14:textId="1192C461" w:rsidR="00B6032F" w:rsidRPr="00ED5135" w:rsidRDefault="00ED5135" w:rsidP="00ED5135">
      <w:pPr>
        <w:ind w:firstLine="708"/>
        <w:jc w:val="center"/>
        <w:rPr>
          <w:b/>
          <w:bCs/>
          <w:sz w:val="24"/>
          <w:szCs w:val="24"/>
        </w:rPr>
      </w:pPr>
      <w:r w:rsidRPr="00ED5135">
        <w:rPr>
          <w:b/>
          <w:bCs/>
          <w:sz w:val="24"/>
          <w:szCs w:val="24"/>
        </w:rPr>
        <w:t>entro il 25 gennaio 2025</w:t>
      </w:r>
    </w:p>
    <w:p w14:paraId="3411AFBE" w14:textId="258FDDFF" w:rsidR="006A4FB6" w:rsidRPr="00520B28" w:rsidRDefault="006A4FB6" w:rsidP="006A4FB6">
      <w:pPr>
        <w:jc w:val="both"/>
        <w:rPr>
          <w:sz w:val="24"/>
          <w:szCs w:val="24"/>
        </w:rPr>
      </w:pPr>
    </w:p>
    <w:p w14:paraId="1B444E8A" w14:textId="4A165544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14AE98D9" w14:textId="2E146FC5" w:rsidR="006A4FB6" w:rsidRPr="004C6731" w:rsidRDefault="00B6032F" w:rsidP="006A4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Ambito </w:t>
      </w:r>
      <w:r w:rsidR="004F7D10">
        <w:rPr>
          <w:sz w:val="24"/>
          <w:szCs w:val="24"/>
        </w:rPr>
        <w:t>T</w:t>
      </w:r>
      <w:r>
        <w:rPr>
          <w:sz w:val="24"/>
          <w:szCs w:val="24"/>
        </w:rPr>
        <w:t>erritoriale</w:t>
      </w:r>
      <w:r w:rsidR="006A4FB6"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="006A4FB6" w:rsidRPr="004C6731">
        <w:rPr>
          <w:sz w:val="24"/>
          <w:szCs w:val="24"/>
        </w:rPr>
        <w:t>…………………………………………………</w:t>
      </w:r>
    </w:p>
    <w:p w14:paraId="17F70730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4EA14AC5" w14:textId="14C94F19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A.T.S. di riferimento</w:t>
      </w:r>
      <w:r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1A353B85" w14:textId="77777777" w:rsidR="00B6032F" w:rsidRDefault="006A4FB6" w:rsidP="00732287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ab/>
      </w:r>
    </w:p>
    <w:p w14:paraId="23AC1291" w14:textId="206A5CCC" w:rsidR="006A4FB6" w:rsidRPr="000F182A" w:rsidRDefault="00B6032F" w:rsidP="00732287">
      <w:pPr>
        <w:jc w:val="both"/>
        <w:rPr>
          <w:sz w:val="32"/>
          <w:szCs w:val="32"/>
        </w:rPr>
      </w:pPr>
      <w:r w:rsidRPr="000F182A">
        <w:rPr>
          <w:sz w:val="32"/>
          <w:szCs w:val="32"/>
        </w:rPr>
        <w:t>I</w:t>
      </w:r>
      <w:r w:rsidR="00520B28" w:rsidRPr="000F182A">
        <w:rPr>
          <w:sz w:val="32"/>
          <w:szCs w:val="32"/>
        </w:rPr>
        <w:t xml:space="preserve">l sottoscritto Sindaco del Comune Capofila dell’Ambito territoriale </w:t>
      </w:r>
      <w:r w:rsidR="00FE3C97" w:rsidRPr="000F182A">
        <w:rPr>
          <w:sz w:val="32"/>
          <w:szCs w:val="32"/>
        </w:rPr>
        <w:t>di cui sopra</w:t>
      </w:r>
      <w:r w:rsidR="00520B28" w:rsidRPr="000F182A">
        <w:rPr>
          <w:sz w:val="32"/>
          <w:szCs w:val="32"/>
        </w:rPr>
        <w:t xml:space="preserve"> </w:t>
      </w:r>
      <w:r w:rsidR="00D16277" w:rsidRPr="000F182A">
        <w:rPr>
          <w:sz w:val="32"/>
          <w:szCs w:val="32"/>
        </w:rPr>
        <w:t>comunica che il Comitato locale del Coordinamento Pedagogico Territoriale,</w:t>
      </w:r>
      <w:r w:rsidR="00113151" w:rsidRPr="000F182A">
        <w:rPr>
          <w:sz w:val="32"/>
          <w:szCs w:val="32"/>
        </w:rPr>
        <w:t xml:space="preserve"> </w:t>
      </w:r>
      <w:r w:rsidR="00113151" w:rsidRPr="000F182A">
        <w:rPr>
          <w:b/>
          <w:bCs/>
          <w:sz w:val="32"/>
          <w:szCs w:val="32"/>
        </w:rPr>
        <w:t xml:space="preserve">alla data del </w:t>
      </w:r>
      <w:r w:rsidR="007A0A1D" w:rsidRPr="000F182A">
        <w:rPr>
          <w:b/>
          <w:bCs/>
          <w:sz w:val="32"/>
          <w:szCs w:val="32"/>
        </w:rPr>
        <w:t>2</w:t>
      </w:r>
      <w:r w:rsidR="008D54BB">
        <w:rPr>
          <w:b/>
          <w:bCs/>
          <w:sz w:val="32"/>
          <w:szCs w:val="32"/>
        </w:rPr>
        <w:t>0</w:t>
      </w:r>
      <w:r w:rsidR="007A0A1D" w:rsidRPr="000F182A">
        <w:rPr>
          <w:b/>
          <w:bCs/>
          <w:sz w:val="32"/>
          <w:szCs w:val="32"/>
        </w:rPr>
        <w:t xml:space="preserve"> gennaio 2025</w:t>
      </w:r>
      <w:r w:rsidR="00D16277" w:rsidRPr="000F182A">
        <w:rPr>
          <w:sz w:val="32"/>
          <w:szCs w:val="32"/>
        </w:rPr>
        <w:t xml:space="preserve"> risulta </w:t>
      </w:r>
      <w:r w:rsidR="00E60B07" w:rsidRPr="000F182A">
        <w:rPr>
          <w:sz w:val="32"/>
          <w:szCs w:val="32"/>
        </w:rPr>
        <w:t>formato da:</w:t>
      </w:r>
    </w:p>
    <w:p w14:paraId="30F34222" w14:textId="5D621D37" w:rsidR="00520B28" w:rsidRDefault="00520B28" w:rsidP="00732287">
      <w:pPr>
        <w:jc w:val="both"/>
        <w:rPr>
          <w:sz w:val="36"/>
          <w:szCs w:val="36"/>
        </w:rPr>
      </w:pPr>
    </w:p>
    <w:p w14:paraId="1807B1E8" w14:textId="50C09D2B" w:rsidR="00F87204" w:rsidRDefault="00F87204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Comitato locale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85A5BA8" w14:textId="0D7AF821" w:rsidR="00E60B07" w:rsidRDefault="00E60B07" w:rsidP="00732287">
      <w:pPr>
        <w:jc w:val="both"/>
        <w:rPr>
          <w:sz w:val="24"/>
          <w:szCs w:val="24"/>
        </w:rPr>
      </w:pPr>
    </w:p>
    <w:p w14:paraId="418DB107" w14:textId="070E0C6B" w:rsidR="00E60B07" w:rsidRDefault="00E60B0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dei Comuni</w:t>
      </w:r>
    </w:p>
    <w:p w14:paraId="2C6DF544" w14:textId="77777777" w:rsidR="00E60B07" w:rsidRDefault="00E60B07" w:rsidP="00E60B0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1670B65" w14:textId="77777777" w:rsidR="00E60B07" w:rsidRDefault="00E60B07" w:rsidP="00E60B0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4C6CAB1E" w14:textId="0A6A683C" w:rsidR="00CE219F" w:rsidRDefault="00E60B0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492F9C5" w14:textId="0DDE7B06" w:rsidR="00CE219F" w:rsidRDefault="00CE219F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strutture educative e scuole infanzia:</w:t>
      </w:r>
    </w:p>
    <w:p w14:paraId="4F3D8979" w14:textId="198E0530" w:rsidR="00CE219F" w:rsidRDefault="00CE219F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EF26D25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82C9457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143B456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D69FBD7" w14:textId="546DC83E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Genitori:</w:t>
      </w:r>
    </w:p>
    <w:p w14:paraId="15EF5494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98C73C8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3C42741B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C6D0F57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789ED510" w14:textId="77777777" w:rsidR="00F87204" w:rsidRPr="00F87204" w:rsidRDefault="00F87204" w:rsidP="00732287">
      <w:pPr>
        <w:jc w:val="both"/>
        <w:rPr>
          <w:sz w:val="24"/>
          <w:szCs w:val="24"/>
        </w:rPr>
      </w:pPr>
    </w:p>
    <w:p w14:paraId="02E97191" w14:textId="79657C52" w:rsidR="00732287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D2461D">
        <w:rPr>
          <w:sz w:val="24"/>
          <w:szCs w:val="24"/>
        </w:rPr>
        <w:t xml:space="preserve">  IL</w:t>
      </w:r>
      <w:r w:rsidR="00732287">
        <w:rPr>
          <w:sz w:val="24"/>
          <w:szCs w:val="24"/>
        </w:rPr>
        <w:t xml:space="preserve"> SINDACO</w:t>
      </w:r>
      <w:r w:rsidR="00D2461D">
        <w:rPr>
          <w:sz w:val="24"/>
          <w:szCs w:val="24"/>
        </w:rPr>
        <w:t xml:space="preserve"> (o ASSESSORE delegato)</w:t>
      </w:r>
    </w:p>
    <w:p w14:paraId="0A57249B" w14:textId="5073BE41" w:rsidR="009D2935" w:rsidRDefault="009D293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del Comune Capofila</w:t>
      </w:r>
    </w:p>
    <w:p w14:paraId="55F2FEB6" w14:textId="662281AD" w:rsidR="00732287" w:rsidRDefault="00732287" w:rsidP="00732287">
      <w:pPr>
        <w:jc w:val="both"/>
        <w:rPr>
          <w:sz w:val="24"/>
          <w:szCs w:val="24"/>
        </w:rPr>
      </w:pPr>
    </w:p>
    <w:p w14:paraId="54D5C9D3" w14:textId="589035D9" w:rsidR="00732287" w:rsidRPr="004C6731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………………………</w:t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………………..</w:t>
      </w:r>
    </w:p>
    <w:sectPr w:rsidR="00732287" w:rsidRPr="004C673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5E63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182A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3151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975"/>
    <w:rsid w:val="003B3F73"/>
    <w:rsid w:val="003B507A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505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DC3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439A8"/>
    <w:rsid w:val="00643AF8"/>
    <w:rsid w:val="006457A2"/>
    <w:rsid w:val="00645964"/>
    <w:rsid w:val="00646224"/>
    <w:rsid w:val="0064739E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4FE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426F"/>
    <w:rsid w:val="007944F4"/>
    <w:rsid w:val="00794AB6"/>
    <w:rsid w:val="00794CCC"/>
    <w:rsid w:val="007954DA"/>
    <w:rsid w:val="00795659"/>
    <w:rsid w:val="00795821"/>
    <w:rsid w:val="007A0A1D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7F57E6"/>
    <w:rsid w:val="007F73CB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54BB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4A05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3D78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1B93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498C"/>
    <w:rsid w:val="00E87913"/>
    <w:rsid w:val="00E9191D"/>
    <w:rsid w:val="00E91DFC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3BC7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135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1331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Gianpiera Vismara</cp:lastModifiedBy>
  <cp:revision>2</cp:revision>
  <cp:lastPrinted>2004-04-30T12:56:00Z</cp:lastPrinted>
  <dcterms:created xsi:type="dcterms:W3CDTF">2024-11-22T18:28:00Z</dcterms:created>
  <dcterms:modified xsi:type="dcterms:W3CDTF">2024-11-22T18:28:00Z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